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DE0C" w14:textId="306A878F" w:rsidR="008635B8" w:rsidRPr="00ED1CFF" w:rsidRDefault="008635B8" w:rsidP="008635B8">
      <w:r w:rsidRPr="00ED1CFF">
        <w:rPr>
          <w:rFonts w:hint="eastAsia"/>
        </w:rPr>
        <w:t>（様式第</w:t>
      </w:r>
      <w:r w:rsidR="00986E7F" w:rsidRPr="00ED1CFF">
        <w:rPr>
          <w:rFonts w:hint="eastAsia"/>
        </w:rPr>
        <w:t>１</w:t>
      </w:r>
      <w:r w:rsidRPr="003666D8">
        <w:rPr>
          <w:rFonts w:hint="eastAsia"/>
          <w:color w:val="000000" w:themeColor="text1"/>
        </w:rPr>
        <w:t>－１２</w:t>
      </w:r>
      <w:r w:rsidRPr="00ED1CFF">
        <w:rPr>
          <w:rFonts w:hint="eastAsia"/>
        </w:rPr>
        <w:t>号）</w:t>
      </w:r>
    </w:p>
    <w:p w14:paraId="4B113A11" w14:textId="77777777" w:rsidR="008635B8" w:rsidRPr="00ED1CFF" w:rsidRDefault="008635B8" w:rsidP="008635B8">
      <w:pPr>
        <w:jc w:val="center"/>
        <w:rPr>
          <w:sz w:val="24"/>
        </w:rPr>
      </w:pPr>
      <w:r w:rsidRPr="00ED1CFF">
        <w:rPr>
          <w:rFonts w:hint="eastAsia"/>
          <w:sz w:val="24"/>
        </w:rPr>
        <w:t>農地転用届出受理通知の一部取消通知書</w:t>
      </w:r>
    </w:p>
    <w:p w14:paraId="6EED887F" w14:textId="77777777" w:rsidR="008635B8" w:rsidRPr="00ED1CFF" w:rsidRDefault="008635B8" w:rsidP="008635B8"/>
    <w:p w14:paraId="299A66AD" w14:textId="77777777" w:rsidR="008635B8" w:rsidRPr="00ED1CFF" w:rsidRDefault="008635B8" w:rsidP="008635B8">
      <w:pPr>
        <w:wordWrap w:val="0"/>
        <w:jc w:val="right"/>
      </w:pPr>
      <w:r w:rsidRPr="00ED1CFF">
        <w:rPr>
          <w:rFonts w:hint="eastAsia"/>
        </w:rPr>
        <w:t xml:space="preserve">第　　　　　　号　</w:t>
      </w:r>
    </w:p>
    <w:p w14:paraId="2361BC1D" w14:textId="77777777" w:rsidR="008635B8" w:rsidRPr="00ED1CFF" w:rsidRDefault="008635B8" w:rsidP="008635B8">
      <w:pPr>
        <w:wordWrap w:val="0"/>
        <w:jc w:val="right"/>
      </w:pPr>
      <w:r w:rsidRPr="00ED1CFF">
        <w:rPr>
          <w:rFonts w:hint="eastAsia"/>
        </w:rPr>
        <w:t xml:space="preserve">　　　　　　　　　　　　　　　　　　　　　　　　　　　　　　　年　　　月　　　日　</w:t>
      </w:r>
    </w:p>
    <w:p w14:paraId="777A6006" w14:textId="77777777" w:rsidR="008635B8" w:rsidRPr="00ED1CFF" w:rsidRDefault="008635B8" w:rsidP="008635B8"/>
    <w:p w14:paraId="2CC2CEED" w14:textId="77777777" w:rsidR="008635B8" w:rsidRPr="00ED1CFF" w:rsidRDefault="008635B8" w:rsidP="008635B8">
      <w:r w:rsidRPr="00ED1CFF">
        <w:rPr>
          <w:rFonts w:hint="eastAsia"/>
        </w:rPr>
        <w:t>届出者　　　　　　　　　　　　様</w:t>
      </w:r>
    </w:p>
    <w:p w14:paraId="4889209B" w14:textId="77777777" w:rsidR="008635B8" w:rsidRPr="00ED1CFF" w:rsidRDefault="008635B8" w:rsidP="008635B8"/>
    <w:p w14:paraId="4FB4B13A" w14:textId="77777777" w:rsidR="008635B8" w:rsidRPr="00ED1CFF" w:rsidRDefault="008635B8" w:rsidP="008635B8">
      <w:pPr>
        <w:wordWrap w:val="0"/>
        <w:jc w:val="right"/>
      </w:pPr>
      <w:r w:rsidRPr="00ED1CFF">
        <w:rPr>
          <w:rFonts w:hint="eastAsia"/>
        </w:rPr>
        <w:t xml:space="preserve">農業委員会会長　　</w:t>
      </w:r>
    </w:p>
    <w:p w14:paraId="61FFCC85" w14:textId="77777777" w:rsidR="008635B8" w:rsidRPr="00ED1CFF" w:rsidRDefault="008635B8" w:rsidP="008635B8"/>
    <w:p w14:paraId="2D55EAFA" w14:textId="77777777" w:rsidR="008635B8" w:rsidRPr="00ED1CFF" w:rsidRDefault="008635B8" w:rsidP="008635B8"/>
    <w:p w14:paraId="5424386F" w14:textId="77777777" w:rsidR="008635B8" w:rsidRPr="00ED1CFF" w:rsidRDefault="008635B8" w:rsidP="008635B8">
      <w:r w:rsidRPr="00ED1CFF">
        <w:rPr>
          <w:rFonts w:hint="eastAsia"/>
        </w:rPr>
        <w:t xml:space="preserve">　　　　　　年　　　月　　　日付け　　　　　第　　　　　　号で農地法施行令第</w:t>
      </w:r>
      <w:r w:rsidR="00986E7F" w:rsidRPr="00ED1CFF">
        <w:rPr>
          <w:rFonts w:hint="eastAsia"/>
        </w:rPr>
        <w:t>３条第２項（第１０</w:t>
      </w:r>
      <w:r w:rsidRPr="00ED1CFF">
        <w:rPr>
          <w:rFonts w:hint="eastAsia"/>
        </w:rPr>
        <w:t>条第２項）の規定による受理通知した土地のうち下記表示の土地については、届出要件を欠く無効なものであるので受理を取</w:t>
      </w:r>
      <w:r w:rsidR="00C20DE1" w:rsidRPr="00ED1CFF">
        <w:rPr>
          <w:rFonts w:hint="eastAsia"/>
        </w:rPr>
        <w:t>り</w:t>
      </w:r>
      <w:r w:rsidRPr="00ED1CFF">
        <w:rPr>
          <w:rFonts w:hint="eastAsia"/>
        </w:rPr>
        <w:t>消します。</w:t>
      </w:r>
    </w:p>
    <w:p w14:paraId="0C95DC55" w14:textId="77777777" w:rsidR="008635B8" w:rsidRPr="00ED1CFF" w:rsidRDefault="008635B8" w:rsidP="008635B8"/>
    <w:p w14:paraId="6C3272D5" w14:textId="77777777" w:rsidR="008635B8" w:rsidRPr="00ED1CFF" w:rsidRDefault="008635B8" w:rsidP="008635B8"/>
    <w:p w14:paraId="666C39EE" w14:textId="77777777" w:rsidR="008635B8" w:rsidRPr="00ED1CFF" w:rsidRDefault="008635B8" w:rsidP="008635B8">
      <w:r w:rsidRPr="00ED1CFF">
        <w:rPr>
          <w:rFonts w:hint="eastAsia"/>
        </w:rPr>
        <w:t xml:space="preserve">　　　　　　　　　　　　　　　　　　　　　　記</w:t>
      </w:r>
    </w:p>
    <w:p w14:paraId="60F756AC" w14:textId="77777777" w:rsidR="008635B8" w:rsidRPr="00ED1CFF" w:rsidRDefault="008635B8" w:rsidP="008635B8">
      <w:r w:rsidRPr="00ED1CFF">
        <w:rPr>
          <w:rFonts w:hint="eastAsia"/>
        </w:rPr>
        <w:t>１　土地の表示</w:t>
      </w:r>
    </w:p>
    <w:p w14:paraId="0BC4DDF4" w14:textId="77777777" w:rsidR="008635B8" w:rsidRPr="00ED1CFF" w:rsidRDefault="008635B8" w:rsidP="008635B8">
      <w:r w:rsidRPr="00ED1CFF">
        <w:rPr>
          <w:rFonts w:hint="eastAsia"/>
        </w:rPr>
        <w:t xml:space="preserve">    </w:t>
      </w:r>
      <w:r w:rsidRPr="00ED1CFF">
        <w:rPr>
          <w:rFonts w:hint="eastAsia"/>
        </w:rPr>
        <w:t>（表示例）</w:t>
      </w:r>
    </w:p>
    <w:p w14:paraId="1A838879" w14:textId="77777777" w:rsidR="008635B8" w:rsidRPr="00ED1CFF" w:rsidRDefault="008635B8" w:rsidP="008635B8">
      <w:r w:rsidRPr="00ED1CFF">
        <w:rPr>
          <w:rFonts w:hint="eastAsia"/>
        </w:rPr>
        <w:t xml:space="preserve">　　</w:t>
      </w:r>
      <w:r w:rsidR="00E77193" w:rsidRPr="00ED1CFF">
        <w:rPr>
          <w:rFonts w:hint="eastAsia"/>
        </w:rPr>
        <w:t xml:space="preserve">　</w:t>
      </w:r>
      <w:r w:rsidRPr="00ED1CFF">
        <w:rPr>
          <w:rFonts w:hint="eastAsia"/>
        </w:rPr>
        <w:t>○○市○○町○○番地畑○○○㎡のうち○○㎡</w:t>
      </w:r>
    </w:p>
    <w:p w14:paraId="43175197" w14:textId="77777777" w:rsidR="008635B8" w:rsidRPr="00ED1CFF" w:rsidRDefault="009806E9" w:rsidP="008635B8">
      <w:r w:rsidRPr="00ED1CFF">
        <w:rPr>
          <w:rFonts w:hint="eastAsia"/>
        </w:rPr>
        <w:t xml:space="preserve">　　</w:t>
      </w:r>
      <w:r w:rsidR="00E77193" w:rsidRPr="00ED1CFF">
        <w:rPr>
          <w:rFonts w:hint="eastAsia"/>
        </w:rPr>
        <w:t xml:space="preserve">　</w:t>
      </w:r>
      <w:r w:rsidRPr="00ED1CFF">
        <w:rPr>
          <w:rFonts w:hint="eastAsia"/>
        </w:rPr>
        <w:t>ただ</w:t>
      </w:r>
      <w:r w:rsidR="008635B8" w:rsidRPr="00ED1CFF">
        <w:rPr>
          <w:rFonts w:hint="eastAsia"/>
        </w:rPr>
        <w:t>し、別添図面の点ア、イ、ウ、エ、アを結んだ線により囲まれた部分。</w:t>
      </w:r>
    </w:p>
    <w:p w14:paraId="70A1DA34" w14:textId="77777777" w:rsidR="008635B8" w:rsidRPr="00ED1CFF" w:rsidRDefault="008635B8" w:rsidP="008635B8"/>
    <w:p w14:paraId="0C3D009E" w14:textId="77777777" w:rsidR="008635B8" w:rsidRPr="00ED1CFF" w:rsidRDefault="008635B8" w:rsidP="008635B8"/>
    <w:p w14:paraId="1B4D6D77" w14:textId="77777777" w:rsidR="008635B8" w:rsidRPr="00ED1CFF" w:rsidRDefault="008635B8" w:rsidP="008635B8">
      <w:r w:rsidRPr="00ED1CFF">
        <w:rPr>
          <w:rFonts w:hint="eastAsia"/>
        </w:rPr>
        <w:t>２　不受理理由</w:t>
      </w:r>
    </w:p>
    <w:p w14:paraId="046D2D53" w14:textId="77777777" w:rsidR="008635B8" w:rsidRPr="00ED1CFF" w:rsidRDefault="008635B8" w:rsidP="008635B8">
      <w:r w:rsidRPr="00ED1CFF">
        <w:rPr>
          <w:rFonts w:hint="eastAsia"/>
        </w:rPr>
        <w:t xml:space="preserve">    </w:t>
      </w:r>
      <w:r w:rsidRPr="00ED1CFF">
        <w:rPr>
          <w:rFonts w:hint="eastAsia"/>
        </w:rPr>
        <w:t>（理由例）</w:t>
      </w:r>
    </w:p>
    <w:p w14:paraId="6B707A61" w14:textId="77777777" w:rsidR="008635B8" w:rsidRPr="00ED1CFF" w:rsidRDefault="008635B8" w:rsidP="008635B8">
      <w:pPr>
        <w:ind w:left="420" w:hangingChars="200" w:hanging="420"/>
      </w:pPr>
      <w:r w:rsidRPr="00ED1CFF">
        <w:rPr>
          <w:rFonts w:hint="eastAsia"/>
        </w:rPr>
        <w:t xml:space="preserve">　　　上記の</w:t>
      </w:r>
      <w:r w:rsidR="00D74566" w:rsidRPr="00ED1CFF">
        <w:rPr>
          <w:rFonts w:hint="eastAsia"/>
        </w:rPr>
        <w:t>土地は賃貸借の目的となっている土地であり、農地法第５条第１項第７</w:t>
      </w:r>
      <w:r w:rsidRPr="00ED1CFF">
        <w:rPr>
          <w:rFonts w:hint="eastAsia"/>
        </w:rPr>
        <w:t>号の規定による届出書に、農地法第１８条第１項の規定による解約書の許可があったことを証する書面が添付されていないため。</w:t>
      </w:r>
    </w:p>
    <w:p w14:paraId="5513C20A" w14:textId="77777777" w:rsidR="008635B8" w:rsidRPr="00ED1CFF" w:rsidRDefault="008635B8" w:rsidP="008635B8"/>
    <w:p w14:paraId="7207DB90" w14:textId="77777777" w:rsidR="008635B8" w:rsidRPr="00ED1CFF" w:rsidRDefault="008635B8" w:rsidP="008635B8">
      <w:r w:rsidRPr="00ED1CFF">
        <w:rPr>
          <w:rFonts w:hint="eastAsia"/>
        </w:rPr>
        <w:t xml:space="preserve">　［教　　示］</w:t>
      </w:r>
    </w:p>
    <w:p w14:paraId="327F0CAA" w14:textId="77777777" w:rsidR="008635B8" w:rsidRPr="00ED1CFF" w:rsidRDefault="008635B8" w:rsidP="008635B8"/>
    <w:p w14:paraId="4F159838" w14:textId="77777777" w:rsidR="008635B8" w:rsidRPr="00ED1CFF" w:rsidRDefault="008635B8" w:rsidP="008635B8"/>
    <w:p w14:paraId="0A7D7A9B" w14:textId="77777777" w:rsidR="00D61B68" w:rsidRPr="00ED1CFF" w:rsidRDefault="008635B8" w:rsidP="008635B8">
      <w:r w:rsidRPr="00ED1CFF">
        <w:rPr>
          <w:rFonts w:hint="eastAsia"/>
        </w:rPr>
        <w:t xml:space="preserve">  </w:t>
      </w:r>
      <w:r w:rsidRPr="00ED1CFF">
        <w:rPr>
          <w:rFonts w:hint="eastAsia"/>
        </w:rPr>
        <w:t>（別添図面）</w:t>
      </w:r>
    </w:p>
    <w:sectPr w:rsidR="00D61B68" w:rsidRPr="00ED1CFF" w:rsidSect="008635B8">
      <w:pgSz w:w="11906" w:h="16838" w:code="9"/>
      <w:pgMar w:top="1418" w:right="1474" w:bottom="1418" w:left="1474" w:header="851" w:footer="992" w:gutter="0"/>
      <w:cols w:space="425"/>
      <w:docGrid w:type="linesAndChars" w:linePitch="3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117A4" w14:textId="77777777" w:rsidR="007512C9" w:rsidRDefault="007512C9" w:rsidP="00D74566">
      <w:r>
        <w:separator/>
      </w:r>
    </w:p>
  </w:endnote>
  <w:endnote w:type="continuationSeparator" w:id="0">
    <w:p w14:paraId="3481C0BC" w14:textId="77777777" w:rsidR="007512C9" w:rsidRDefault="007512C9" w:rsidP="00D7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E812F" w14:textId="77777777" w:rsidR="007512C9" w:rsidRDefault="007512C9" w:rsidP="00D74566">
      <w:r>
        <w:separator/>
      </w:r>
    </w:p>
  </w:footnote>
  <w:footnote w:type="continuationSeparator" w:id="0">
    <w:p w14:paraId="213AA9B2" w14:textId="77777777" w:rsidR="007512C9" w:rsidRDefault="007512C9" w:rsidP="00D745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B68"/>
    <w:rsid w:val="001415A0"/>
    <w:rsid w:val="001868D9"/>
    <w:rsid w:val="00336AD1"/>
    <w:rsid w:val="00356D4B"/>
    <w:rsid w:val="003666D8"/>
    <w:rsid w:val="00450B0A"/>
    <w:rsid w:val="00481C4B"/>
    <w:rsid w:val="004E37B8"/>
    <w:rsid w:val="007512C9"/>
    <w:rsid w:val="008635B8"/>
    <w:rsid w:val="009806E9"/>
    <w:rsid w:val="00986E7F"/>
    <w:rsid w:val="00B6685A"/>
    <w:rsid w:val="00C20DE1"/>
    <w:rsid w:val="00C430A8"/>
    <w:rsid w:val="00D61B68"/>
    <w:rsid w:val="00D655B0"/>
    <w:rsid w:val="00D74566"/>
    <w:rsid w:val="00E77193"/>
    <w:rsid w:val="00EA0D4C"/>
    <w:rsid w:val="00ED1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4DB615"/>
  <w15:chartTrackingRefBased/>
  <w15:docId w15:val="{EB43FCBB-B920-4242-A64F-34129B879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4566"/>
    <w:pPr>
      <w:tabs>
        <w:tab w:val="center" w:pos="4252"/>
        <w:tab w:val="right" w:pos="8504"/>
      </w:tabs>
      <w:snapToGrid w:val="0"/>
    </w:pPr>
  </w:style>
  <w:style w:type="character" w:customStyle="1" w:styleId="a4">
    <w:name w:val="ヘッダー (文字)"/>
    <w:link w:val="a3"/>
    <w:uiPriority w:val="99"/>
    <w:rsid w:val="00D74566"/>
    <w:rPr>
      <w:kern w:val="2"/>
      <w:sz w:val="21"/>
      <w:szCs w:val="24"/>
    </w:rPr>
  </w:style>
  <w:style w:type="paragraph" w:styleId="a5">
    <w:name w:val="footer"/>
    <w:basedOn w:val="a"/>
    <w:link w:val="a6"/>
    <w:uiPriority w:val="99"/>
    <w:unhideWhenUsed/>
    <w:rsid w:val="00D74566"/>
    <w:pPr>
      <w:tabs>
        <w:tab w:val="center" w:pos="4252"/>
        <w:tab w:val="right" w:pos="8504"/>
      </w:tabs>
      <w:snapToGrid w:val="0"/>
    </w:pPr>
  </w:style>
  <w:style w:type="character" w:customStyle="1" w:styleId="a6">
    <w:name w:val="フッター (文字)"/>
    <w:link w:val="a5"/>
    <w:uiPriority w:val="99"/>
    <w:rsid w:val="00D7456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69</Words>
  <Characters>399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（様式第３－１２号）</vt:lpstr>
      <vt:lpstr>　（様式第３－１２号）</vt:lpstr>
    </vt:vector>
  </TitlesOfParts>
  <Company>栃木県</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（様式第３－１２号）</dc:title>
  <dc:subject/>
  <dc:creator>栃木県</dc:creator>
  <cp:keywords/>
  <dc:description/>
  <cp:lastModifiedBy>高田　健児</cp:lastModifiedBy>
  <cp:revision>9</cp:revision>
  <dcterms:created xsi:type="dcterms:W3CDTF">2022-03-09T09:54:00Z</dcterms:created>
  <dcterms:modified xsi:type="dcterms:W3CDTF">2025-05-02T02:50:00Z</dcterms:modified>
</cp:coreProperties>
</file>